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A2104" w14:textId="77777777" w:rsidR="00CE2573" w:rsidRDefault="00CE2573" w:rsidP="00CE2573">
      <w:pPr>
        <w:pStyle w:val="Default"/>
      </w:pPr>
    </w:p>
    <w:p w14:paraId="31C1A09F" w14:textId="77777777" w:rsidR="00CE2573" w:rsidRDefault="00CE2573" w:rsidP="00CE2573">
      <w:pPr>
        <w:pStyle w:val="Default"/>
      </w:pPr>
      <w:r>
        <w:t xml:space="preserve"> </w:t>
      </w:r>
    </w:p>
    <w:p w14:paraId="6C3BCB80" w14:textId="4A458C9F" w:rsidR="00CE2573" w:rsidRDefault="00CE2573" w:rsidP="00CE257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Modello di reclamo avverso l’errata valutazione della domanda di mobilità </w:t>
      </w:r>
      <w:r w:rsidR="00776CBA">
        <w:rPr>
          <w:b/>
          <w:bCs/>
          <w:sz w:val="28"/>
          <w:szCs w:val="28"/>
        </w:rPr>
        <w:t>2024/2025</w:t>
      </w:r>
      <w:r>
        <w:rPr>
          <w:b/>
          <w:bCs/>
          <w:sz w:val="28"/>
          <w:szCs w:val="28"/>
        </w:rPr>
        <w:t xml:space="preserve"> da parte dell’ Ufficio Territoriale</w:t>
      </w:r>
    </w:p>
    <w:p w14:paraId="4CFAE23D" w14:textId="77777777" w:rsidR="00CE2573" w:rsidRDefault="00CE2573" w:rsidP="00CE2573">
      <w:pPr>
        <w:pStyle w:val="Default"/>
        <w:jc w:val="center"/>
        <w:rPr>
          <w:sz w:val="28"/>
          <w:szCs w:val="28"/>
        </w:rPr>
      </w:pPr>
    </w:p>
    <w:p w14:paraId="4FC61800" w14:textId="77777777" w:rsidR="00CE2573" w:rsidRDefault="00CE2573" w:rsidP="00CE2573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Alla Direzione Regionale della……………… </w:t>
      </w:r>
    </w:p>
    <w:p w14:paraId="7D9389AB" w14:textId="77777777" w:rsidR="00CE2573" w:rsidRDefault="00CE2573" w:rsidP="00CE2573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Ambito Territoriale di……………………………………… </w:t>
      </w:r>
    </w:p>
    <w:p w14:paraId="6FCBB3AC" w14:textId="77777777" w:rsidR="00CE2573" w:rsidRDefault="00CE2573" w:rsidP="00CE2573">
      <w:pPr>
        <w:pStyle w:val="Default"/>
        <w:rPr>
          <w:sz w:val="23"/>
          <w:szCs w:val="23"/>
        </w:rPr>
      </w:pPr>
    </w:p>
    <w:p w14:paraId="74B8C691" w14:textId="77777777" w:rsidR="00CE2573" w:rsidRDefault="00CE2573" w:rsidP="00CE25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_l_ sottoscritt_……………………………………………………...nat_……………………….. il……………….docente con contratto a tempo indeterminato nella scuola………………………….. </w:t>
      </w:r>
    </w:p>
    <w:p w14:paraId="6FA696E5" w14:textId="77777777" w:rsidR="00CE2573" w:rsidRDefault="00CE2573" w:rsidP="00CE25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cl. conc………………..(eventualmente) titolare su posto di sostegno tipologia…………area disciplinare………………., in servizio presso………………………………………………………., </w:t>
      </w:r>
    </w:p>
    <w:p w14:paraId="64F7B085" w14:textId="77B50C73" w:rsidR="00CE2573" w:rsidRDefault="00CE2573" w:rsidP="00CE25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aspirante alla mobilità professionale per l’anno scolastico </w:t>
      </w:r>
      <w:r w:rsidR="00776CBA">
        <w:rPr>
          <w:sz w:val="23"/>
          <w:szCs w:val="23"/>
        </w:rPr>
        <w:t>2024/2025</w:t>
      </w:r>
      <w:r>
        <w:rPr>
          <w:sz w:val="23"/>
          <w:szCs w:val="23"/>
        </w:rPr>
        <w:t xml:space="preserve"> , vista la comunicazione del punteggio assegnato e degli eventuali diritti riconosciuti per la domanda di trasferimento/passaggio di cattedra/passaggio di ruolo, notificata dal dirigente scolastico in data………………………., ai sensi del comma 1 dell’art. </w:t>
      </w:r>
      <w:r w:rsidR="00DE3740">
        <w:rPr>
          <w:sz w:val="23"/>
          <w:szCs w:val="23"/>
        </w:rPr>
        <w:t>17</w:t>
      </w:r>
      <w:r>
        <w:rPr>
          <w:sz w:val="23"/>
          <w:szCs w:val="23"/>
        </w:rPr>
        <w:t xml:space="preserve"> del CCNI </w:t>
      </w:r>
      <w:r w:rsidR="00DF04CB">
        <w:rPr>
          <w:sz w:val="23"/>
          <w:szCs w:val="23"/>
        </w:rPr>
        <w:t>20</w:t>
      </w:r>
      <w:r w:rsidR="00776CBA">
        <w:rPr>
          <w:sz w:val="23"/>
          <w:szCs w:val="23"/>
        </w:rPr>
        <w:t>22</w:t>
      </w:r>
      <w:r w:rsidR="00DF04CB">
        <w:rPr>
          <w:sz w:val="23"/>
          <w:szCs w:val="23"/>
        </w:rPr>
        <w:t>-2</w:t>
      </w:r>
      <w:r w:rsidR="00776CBA">
        <w:rPr>
          <w:sz w:val="23"/>
          <w:szCs w:val="23"/>
        </w:rPr>
        <w:t>4</w:t>
      </w:r>
    </w:p>
    <w:p w14:paraId="0D3BDCB9" w14:textId="77777777" w:rsidR="00CE2573" w:rsidRDefault="00CE2573" w:rsidP="00CE2573">
      <w:pPr>
        <w:pStyle w:val="Default"/>
        <w:rPr>
          <w:b/>
          <w:bCs/>
          <w:i/>
          <w:iCs/>
          <w:sz w:val="23"/>
          <w:szCs w:val="23"/>
        </w:rPr>
      </w:pPr>
    </w:p>
    <w:p w14:paraId="4C8F6917" w14:textId="77777777" w:rsidR="00CE2573" w:rsidRDefault="00CE2573" w:rsidP="00CE2573">
      <w:pPr>
        <w:pStyle w:val="Default"/>
        <w:jc w:val="center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RECLAMA (1)</w:t>
      </w:r>
    </w:p>
    <w:p w14:paraId="34BF86ED" w14:textId="77777777" w:rsidR="00CE2573" w:rsidRDefault="00CE2573" w:rsidP="00CE25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vverso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2A7F755" w14:textId="77777777" w:rsidR="00CE2573" w:rsidRDefault="00CE2573" w:rsidP="00CE2573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PER I SEGUENTI MOTIVI </w:t>
      </w:r>
    </w:p>
    <w:p w14:paraId="70C84B6C" w14:textId="77777777" w:rsidR="00CE2573" w:rsidRDefault="00CE2573" w:rsidP="00CE25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4F025C61" w14:textId="676B5AEC" w:rsidR="00CE2573" w:rsidRDefault="00CE2573" w:rsidP="00CE25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Si chiede pertanto di rettificare il punteggio e l’attribuzione dei diritti spettanti all_ scrivente nella mobilità </w:t>
      </w:r>
      <w:r w:rsidR="00776CBA">
        <w:rPr>
          <w:sz w:val="23"/>
          <w:szCs w:val="23"/>
        </w:rPr>
        <w:t>2024/2025</w:t>
      </w:r>
      <w:r>
        <w:rPr>
          <w:sz w:val="23"/>
          <w:szCs w:val="23"/>
        </w:rPr>
        <w:t xml:space="preserve"> come di seguito specificato</w:t>
      </w:r>
      <w:r>
        <w:rPr>
          <w:b/>
          <w:bCs/>
          <w:sz w:val="23"/>
          <w:szCs w:val="23"/>
        </w:rPr>
        <w:t xml:space="preserve">.................................................................................... </w:t>
      </w:r>
    </w:p>
    <w:p w14:paraId="289ECFAE" w14:textId="77777777" w:rsidR="00CE2573" w:rsidRDefault="00CE2573" w:rsidP="00CE25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14:paraId="6F9202E6" w14:textId="77777777" w:rsidR="00CE2573" w:rsidRDefault="00CE2573" w:rsidP="00CE2573">
      <w:pPr>
        <w:pStyle w:val="Default"/>
        <w:rPr>
          <w:b/>
          <w:bCs/>
          <w:sz w:val="23"/>
          <w:szCs w:val="23"/>
        </w:rPr>
      </w:pPr>
    </w:p>
    <w:p w14:paraId="4F8636B4" w14:textId="77777777" w:rsidR="00CE2573" w:rsidRDefault="00CE2573" w:rsidP="00CE25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Data …………….. </w:t>
      </w:r>
    </w:p>
    <w:p w14:paraId="6AED68AF" w14:textId="77777777" w:rsidR="00CE2573" w:rsidRDefault="00CE2573" w:rsidP="00CE2573">
      <w:pPr>
        <w:pStyle w:val="Default"/>
        <w:rPr>
          <w:b/>
          <w:bCs/>
          <w:sz w:val="23"/>
          <w:szCs w:val="23"/>
        </w:rPr>
      </w:pPr>
    </w:p>
    <w:p w14:paraId="30D604DA" w14:textId="77777777" w:rsidR="00CE2573" w:rsidRDefault="00CE2573" w:rsidP="00CE25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Firma……………………… </w:t>
      </w:r>
    </w:p>
    <w:p w14:paraId="1D84DBAA" w14:textId="77777777" w:rsidR="00CE2573" w:rsidRDefault="00CE2573" w:rsidP="00CE2573">
      <w:pPr>
        <w:jc w:val="left"/>
        <w:rPr>
          <w:rFonts w:ascii="Calibri" w:hAnsi="Calibri" w:cs="Calibri"/>
          <w:b/>
          <w:bCs/>
          <w:i/>
          <w:iCs/>
          <w:sz w:val="20"/>
          <w:szCs w:val="20"/>
        </w:rPr>
      </w:pPr>
    </w:p>
    <w:p w14:paraId="0CEBD2A4" w14:textId="77777777" w:rsidR="004C0503" w:rsidRDefault="00CE2573" w:rsidP="00CE2573">
      <w:pPr>
        <w:jc w:val="left"/>
      </w:pPr>
      <w:r>
        <w:rPr>
          <w:rFonts w:ascii="Calibri" w:hAnsi="Calibri" w:cs="Calibri"/>
          <w:b/>
          <w:bCs/>
          <w:i/>
          <w:iCs/>
          <w:sz w:val="20"/>
          <w:szCs w:val="20"/>
        </w:rPr>
        <w:t>(1) Il reclamo va presentato tassativamente entro 10 giorni dalla pubblicazione o notifica dell’atto, rivolto all’organo che lo ha emanato.</w:t>
      </w:r>
    </w:p>
    <w:sectPr w:rsidR="004C0503" w:rsidSect="006E0B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2573"/>
    <w:rsid w:val="00134895"/>
    <w:rsid w:val="00214DB3"/>
    <w:rsid w:val="002F0B6C"/>
    <w:rsid w:val="004440A3"/>
    <w:rsid w:val="004A4F46"/>
    <w:rsid w:val="004C0503"/>
    <w:rsid w:val="00543B33"/>
    <w:rsid w:val="005D24DA"/>
    <w:rsid w:val="005F4E93"/>
    <w:rsid w:val="00667231"/>
    <w:rsid w:val="00667BFE"/>
    <w:rsid w:val="006B46A2"/>
    <w:rsid w:val="006E0B1A"/>
    <w:rsid w:val="006E10B0"/>
    <w:rsid w:val="0074427E"/>
    <w:rsid w:val="00776CBA"/>
    <w:rsid w:val="009E5D4B"/>
    <w:rsid w:val="00A7616B"/>
    <w:rsid w:val="00A80E74"/>
    <w:rsid w:val="00A86441"/>
    <w:rsid w:val="00B252C4"/>
    <w:rsid w:val="00CD1FE1"/>
    <w:rsid w:val="00CE2573"/>
    <w:rsid w:val="00DE3740"/>
    <w:rsid w:val="00DF04CB"/>
    <w:rsid w:val="00E6423E"/>
    <w:rsid w:val="00FD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C7567"/>
  <w15:docId w15:val="{9F86FCD6-8728-4398-8227-334D8CF96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66" w:lineRule="exact"/>
        <w:ind w:left="57" w:right="-23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05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E2573"/>
    <w:pPr>
      <w:autoSpaceDE w:val="0"/>
      <w:autoSpaceDN w:val="0"/>
      <w:adjustRightInd w:val="0"/>
      <w:spacing w:line="240" w:lineRule="auto"/>
      <w:ind w:left="0" w:righ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25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2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gerardo barbaro</cp:lastModifiedBy>
  <cp:revision>6</cp:revision>
  <dcterms:created xsi:type="dcterms:W3CDTF">2019-03-10T10:04:00Z</dcterms:created>
  <dcterms:modified xsi:type="dcterms:W3CDTF">2024-03-21T12:21:00Z</dcterms:modified>
</cp:coreProperties>
</file>